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3C10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73C1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1" w14:textId="47FCDAF5"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C11AB7">
              <w:rPr>
                <w:b/>
                <w:sz w:val="26"/>
                <w:szCs w:val="26"/>
              </w:rPr>
              <w:t>B_</w:t>
            </w:r>
          </w:p>
        </w:tc>
      </w:tr>
      <w:tr w:rsidR="00A36DB4" w14:paraId="6973C11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4" w14:textId="16EE005B" w:rsidR="00A36DB4" w:rsidRPr="003767DA" w:rsidRDefault="00C11AB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10</w:t>
            </w:r>
            <w:r>
              <w:rPr>
                <w:b/>
                <w:sz w:val="26"/>
                <w:szCs w:val="26"/>
                <w:lang w:val="en-US"/>
              </w:rPr>
              <w:t>2973</w:t>
            </w:r>
          </w:p>
        </w:tc>
      </w:tr>
    </w:tbl>
    <w:p w14:paraId="1FDABA97" w14:textId="77777777" w:rsidR="00946729" w:rsidRPr="002C6D27" w:rsidRDefault="00946729" w:rsidP="0094672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2534F638" w14:textId="77777777" w:rsidR="00946729" w:rsidRPr="002C6D27" w:rsidRDefault="00946729" w:rsidP="0094672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BD68121" w14:textId="77777777" w:rsidR="00946729" w:rsidRPr="002C6D27" w:rsidRDefault="00ED1ABF" w:rsidP="00946729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60831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418.55pt;margin-top:9.65pt;width:107.75pt;height:42.75pt;z-index:-2;visibility:visible">
            <v:imagedata r:id="rId12" o:title="image1"/>
          </v:shape>
        </w:pict>
      </w:r>
      <w:r w:rsidR="00946729" w:rsidRPr="002C6D27">
        <w:rPr>
          <w:sz w:val="26"/>
          <w:szCs w:val="26"/>
        </w:rPr>
        <w:t xml:space="preserve">              ф. ПАО «</w:t>
      </w:r>
      <w:r w:rsidR="00946729">
        <w:rPr>
          <w:sz w:val="26"/>
          <w:szCs w:val="26"/>
        </w:rPr>
        <w:t>Россети Центр</w:t>
      </w:r>
      <w:r w:rsidR="00946729" w:rsidRPr="002C6D27">
        <w:rPr>
          <w:sz w:val="26"/>
          <w:szCs w:val="26"/>
        </w:rPr>
        <w:t>» - «Курскэнерго»</w:t>
      </w:r>
    </w:p>
    <w:p w14:paraId="6F24D76E" w14:textId="77777777" w:rsidR="00946729" w:rsidRDefault="00946729" w:rsidP="00946729">
      <w:r w:rsidRPr="002C6D27">
        <w:rPr>
          <w:sz w:val="26"/>
          <w:szCs w:val="26"/>
        </w:rPr>
        <w:tab/>
      </w:r>
    </w:p>
    <w:p w14:paraId="73698E52" w14:textId="77777777" w:rsidR="00946729" w:rsidRDefault="00946729" w:rsidP="00946729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3385C744" w14:textId="77777777" w:rsidR="00946729" w:rsidRPr="00F37B62" w:rsidRDefault="00946729" w:rsidP="0094672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6973C11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73C11C" w14:textId="77777777" w:rsidR="00AB4F44" w:rsidRPr="00AB4F44" w:rsidRDefault="00AB4F44" w:rsidP="00AB4F44"/>
    <w:p w14:paraId="6973C1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73C11E" w14:textId="1431ED7C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>Комплект</w:t>
      </w:r>
      <w:r w:rsidR="00C11AB7">
        <w:rPr>
          <w:b/>
          <w:sz w:val="26"/>
          <w:szCs w:val="26"/>
        </w:rPr>
        <w:t xml:space="preserve"> промежуточной подвески ES 1500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73C11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73C12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3C12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73C12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6096"/>
        <w:gridCol w:w="567"/>
        <w:gridCol w:w="1149"/>
      </w:tblGrid>
      <w:tr w:rsidR="00747429" w:rsidRPr="00265BDD" w14:paraId="6973C125" w14:textId="78465A79" w:rsidTr="00D963FC">
        <w:tc>
          <w:tcPr>
            <w:tcW w:w="2092" w:type="dxa"/>
            <w:shd w:val="clear" w:color="auto" w:fill="auto"/>
          </w:tcPr>
          <w:p w14:paraId="6973C123" w14:textId="77777777" w:rsidR="00747429" w:rsidRPr="00265BDD" w:rsidRDefault="0074742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096" w:type="dxa"/>
            <w:shd w:val="clear" w:color="auto" w:fill="auto"/>
          </w:tcPr>
          <w:p w14:paraId="6973C124" w14:textId="77777777" w:rsidR="00747429" w:rsidRPr="00265BDD" w:rsidRDefault="00747429" w:rsidP="00643DCC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2493D784" w14:textId="3D771B9B" w:rsidR="00747429" w:rsidRPr="00265BDD" w:rsidRDefault="00747429" w:rsidP="00747429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149" w:type="dxa"/>
          </w:tcPr>
          <w:p w14:paraId="3E09DDE7" w14:textId="2D186115" w:rsidR="00747429" w:rsidRPr="00265BDD" w:rsidRDefault="00747429" w:rsidP="00747429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747429" w:rsidRPr="00265BDD" w14:paraId="6973C12D" w14:textId="1B92A9D5" w:rsidTr="00D963FC">
        <w:tc>
          <w:tcPr>
            <w:tcW w:w="2092" w:type="dxa"/>
            <w:shd w:val="clear" w:color="auto" w:fill="auto"/>
          </w:tcPr>
          <w:p w14:paraId="6973C126" w14:textId="35A100EA" w:rsidR="00747429" w:rsidRPr="00275760" w:rsidRDefault="00747429" w:rsidP="0085130E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096" w:type="dxa"/>
            <w:shd w:val="clear" w:color="auto" w:fill="auto"/>
          </w:tcPr>
          <w:p w14:paraId="6973C127" w14:textId="77777777" w:rsidR="00747429" w:rsidRPr="00440EA5" w:rsidRDefault="00747429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14:paraId="6973C128" w14:textId="0F83E679" w:rsidR="00747429" w:rsidRPr="00440EA5" w:rsidRDefault="00747429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Pr="00440EA5">
              <w:t>используется для подвески СИП-2 на промежуточных;</w:t>
            </w:r>
          </w:p>
          <w:p w14:paraId="6973C12B" w14:textId="522D7A36" w:rsidR="00747429" w:rsidRPr="00440EA5" w:rsidRDefault="00747429" w:rsidP="00E372E1">
            <w:pPr>
              <w:ind w:firstLine="0"/>
              <w:jc w:val="left"/>
            </w:pPr>
            <w:r w:rsidRPr="00440EA5">
              <w:t>Диаметр</w:t>
            </w:r>
            <w:r>
              <w:t xml:space="preserve"> проводов</w:t>
            </w:r>
            <w:r w:rsidRPr="00440EA5">
              <w:t xml:space="preserve"> - 8-16 мм;</w:t>
            </w:r>
          </w:p>
          <w:p w14:paraId="6973C12C" w14:textId="7CACE2C0" w:rsidR="00747429" w:rsidRPr="006819B4" w:rsidRDefault="00747429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0EA5">
              <w:t>Разрушающая нагрузка – 1200 даН.</w:t>
            </w:r>
          </w:p>
        </w:tc>
        <w:tc>
          <w:tcPr>
            <w:tcW w:w="567" w:type="dxa"/>
          </w:tcPr>
          <w:p w14:paraId="0150A47E" w14:textId="77777777" w:rsidR="00747429" w:rsidRDefault="00747429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13BD94CD" w14:textId="7429C3FD" w:rsidR="00747429" w:rsidRPr="00440EA5" w:rsidRDefault="00747429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ШТ</w:t>
            </w:r>
          </w:p>
        </w:tc>
        <w:tc>
          <w:tcPr>
            <w:tcW w:w="1149" w:type="dxa"/>
          </w:tcPr>
          <w:p w14:paraId="7D9F5402" w14:textId="77777777" w:rsidR="00747429" w:rsidRDefault="00747429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648A0BB8" w14:textId="42D8436C" w:rsidR="00747429" w:rsidRPr="00440EA5" w:rsidRDefault="00747429" w:rsidP="00747429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1230</w:t>
            </w:r>
          </w:p>
        </w:tc>
      </w:tr>
    </w:tbl>
    <w:p w14:paraId="22A3866E" w14:textId="77777777" w:rsidR="00B45E75" w:rsidRPr="00C22EEF" w:rsidRDefault="00B45E75" w:rsidP="00B45E7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68EF6B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14:paraId="32B5C453" w14:textId="77777777" w:rsidR="00B45E75" w:rsidRPr="00C22EEF" w:rsidRDefault="00B45E75" w:rsidP="00B45E7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02395FB9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E19FF31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5FE37A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A6A6A5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F53F45D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D26741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D00FCB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4FA96CA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C77BE7D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8D3AC09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7B9AF4" w14:textId="77777777" w:rsidR="00B45E75" w:rsidRPr="00C22EEF" w:rsidRDefault="00B45E75" w:rsidP="00B45E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F459A2" w14:textId="77777777" w:rsidR="00B45E75" w:rsidRPr="00C22EEF" w:rsidRDefault="00B45E75" w:rsidP="00B45E7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E403A4C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0D334E53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2CA650E4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379F31A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6FEFBA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4CB71E" w14:textId="77777777" w:rsidR="00B45E75" w:rsidRPr="00C22EEF" w:rsidRDefault="00B45E75" w:rsidP="00B45E7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F19E02E" w14:textId="77777777" w:rsidR="00B45E75" w:rsidRPr="00C22EEF" w:rsidRDefault="00B45E75" w:rsidP="00B45E7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B9F5F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1CDEFD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1A371D7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532E88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02CE0B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B48C24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D711080" w14:textId="3D0CCA00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13032F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592ED05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09BAF96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ABCE01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0AE544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0A2C1C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4AEFD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8DEB689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30D738C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6168A2B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9BF51F6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BB82900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7309CEA5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A49947D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3D265B0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993E874" w14:textId="77777777" w:rsidR="00B45E75" w:rsidRPr="00C22EEF" w:rsidRDefault="00B45E75" w:rsidP="00B45E7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A4989F9" w14:textId="77777777" w:rsidR="00B45E75" w:rsidRPr="00C22EEF" w:rsidRDefault="00B45E75" w:rsidP="00B45E7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23EFB83" w14:textId="77777777" w:rsidR="00B45E75" w:rsidRPr="00C22EEF" w:rsidRDefault="00B45E75" w:rsidP="00B45E7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5439333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C72F7BA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1967023" w14:textId="77777777" w:rsidR="00B45E75" w:rsidRPr="00C22EEF" w:rsidRDefault="00B45E75" w:rsidP="00B45E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3476F2" w14:textId="626B3A85" w:rsidR="00946729" w:rsidRPr="00C22EEF" w:rsidRDefault="00ED1ABF" w:rsidP="00946729">
      <w:pPr>
        <w:ind w:firstLine="0"/>
        <w:rPr>
          <w:sz w:val="26"/>
          <w:szCs w:val="26"/>
        </w:rPr>
      </w:pPr>
      <w:r>
        <w:rPr>
          <w:noProof/>
        </w:rPr>
        <w:pict w14:anchorId="37D5EA30">
          <v:shape id="_x0000_s1027" type="#_x0000_t75" style="position:absolute;left:0;text-align:left;margin-left:230.45pt;margin-top:4.85pt;width:190.1pt;height:125pt;z-index:-1">
            <v:imagedata r:id="rId13" o:title=""/>
          </v:shape>
        </w:pict>
      </w:r>
    </w:p>
    <w:p w14:paraId="71C3ECD7" w14:textId="77777777" w:rsidR="00946729" w:rsidRDefault="00946729" w:rsidP="00946729"/>
    <w:p w14:paraId="0461E686" w14:textId="77777777" w:rsidR="00946729" w:rsidRPr="003B250D" w:rsidRDefault="00946729" w:rsidP="00946729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3AD5643E" w14:textId="77777777" w:rsidR="00946729" w:rsidRPr="003B250D" w:rsidRDefault="00946729" w:rsidP="009467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7375E4" w14:textId="77777777" w:rsidR="00946729" w:rsidRPr="003B250D" w:rsidRDefault="00946729" w:rsidP="00946729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137E7DBA" w14:textId="77777777" w:rsidR="00946729" w:rsidRPr="00F74362" w:rsidRDefault="00946729" w:rsidP="00946729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6AA1080" w14:textId="77777777" w:rsidR="00946729" w:rsidRDefault="00946729" w:rsidP="009467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73C164" w14:textId="77777777" w:rsidR="008A5CA5" w:rsidRPr="00612811" w:rsidRDefault="008A5CA5" w:rsidP="00B45E7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EE2CC" w14:textId="77777777" w:rsidR="00ED1ABF" w:rsidRDefault="00ED1ABF">
      <w:r>
        <w:separator/>
      </w:r>
    </w:p>
  </w:endnote>
  <w:endnote w:type="continuationSeparator" w:id="0">
    <w:p w14:paraId="39C00E80" w14:textId="77777777" w:rsidR="00ED1ABF" w:rsidRDefault="00ED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4E0B8" w14:textId="77777777" w:rsidR="00ED1ABF" w:rsidRDefault="00ED1ABF">
      <w:r>
        <w:separator/>
      </w:r>
    </w:p>
  </w:footnote>
  <w:footnote w:type="continuationSeparator" w:id="0">
    <w:p w14:paraId="19DC3198" w14:textId="77777777" w:rsidR="00ED1ABF" w:rsidRDefault="00ED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3C169" w14:textId="77777777"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73C16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032F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EF5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2737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4AAB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58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AE5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4B68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3DCC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9B4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42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130E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729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D3F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BE9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C5F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75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AB7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5745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3C29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DEB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63FC"/>
    <w:rsid w:val="00D97799"/>
    <w:rsid w:val="00DA18E9"/>
    <w:rsid w:val="00DA1DB6"/>
    <w:rsid w:val="00DA24B0"/>
    <w:rsid w:val="00DA276C"/>
    <w:rsid w:val="00DA3E8A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39DA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29C0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1ABF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74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CF7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973C10F"/>
  <w15:docId w15:val="{186B9D42-9B0C-44EB-9E1E-541E02A22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6A9C45-84C2-49EF-9AD8-F70F8B64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35</cp:revision>
  <cp:lastPrinted>2015-03-19T10:48:00Z</cp:lastPrinted>
  <dcterms:created xsi:type="dcterms:W3CDTF">2015-03-23T11:28:00Z</dcterms:created>
  <dcterms:modified xsi:type="dcterms:W3CDTF">2022-07-20T11:12:00Z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